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83" w:rsidRDefault="007E3983" w:rsidP="007E3983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4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 do Specyfikacji zamówienia robót budowlanych z dnia …</w:t>
      </w:r>
    </w:p>
    <w:p w:rsidR="00D01B63" w:rsidRDefault="00D01B63"/>
    <w:p w:rsidR="00D01B63" w:rsidRDefault="00D01B63"/>
    <w:p w:rsidR="00D01B63" w:rsidRDefault="00D01B63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Default="00757F5F" w:rsidP="00186757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AC20B3" w:rsidRPr="00757F5F" w:rsidRDefault="00AC20B3" w:rsidP="00186757">
      <w:pPr>
        <w:spacing w:after="0" w:line="240" w:lineRule="auto"/>
        <w:jc w:val="center"/>
        <w:rPr>
          <w:b/>
        </w:rPr>
      </w:pPr>
    </w:p>
    <w:p w:rsidR="009276B9" w:rsidRDefault="00BB26C3" w:rsidP="00186757">
      <w:pPr>
        <w:spacing w:after="0" w:line="240" w:lineRule="auto"/>
      </w:pPr>
      <w:r>
        <w:t>Oświadczam, że zatrudnieni pracownicy w firmie…………………………………………..</w:t>
      </w:r>
      <w:r w:rsidR="00757F5F">
        <w:t>to:</w:t>
      </w:r>
    </w:p>
    <w:p w:rsidR="00D01B63" w:rsidRDefault="00D01B63" w:rsidP="00186757">
      <w:pPr>
        <w:spacing w:after="0" w:line="240" w:lineRule="auto"/>
      </w:pPr>
    </w:p>
    <w:p w:rsidR="00757F5F" w:rsidRPr="003F33F0" w:rsidRDefault="00757F5F" w:rsidP="00712926">
      <w:pPr>
        <w:spacing w:after="0" w:line="240" w:lineRule="auto"/>
        <w:rPr>
          <w:sz w:val="16"/>
          <w:szCs w:val="16"/>
        </w:rPr>
      </w:pPr>
    </w:p>
    <w:p w:rsidR="00550385" w:rsidRDefault="00C37E85" w:rsidP="00712926">
      <w:pPr>
        <w:spacing w:after="0" w:line="240" w:lineRule="auto"/>
      </w:pPr>
      <w:r>
        <w:t>1. Zatrudnieni pracownicy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2263"/>
        <w:gridCol w:w="2268"/>
        <w:gridCol w:w="1418"/>
        <w:gridCol w:w="1984"/>
      </w:tblGrid>
      <w:tr w:rsidR="0089225D" w:rsidTr="006420A1">
        <w:tc>
          <w:tcPr>
            <w:tcW w:w="1247" w:type="dxa"/>
          </w:tcPr>
          <w:p w:rsidR="0089225D" w:rsidRPr="00550385" w:rsidRDefault="0089225D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2263" w:type="dxa"/>
          </w:tcPr>
          <w:p w:rsidR="0089225D" w:rsidRPr="00550385" w:rsidRDefault="0089225D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imię i nazwisko pracownika</w:t>
            </w:r>
          </w:p>
        </w:tc>
        <w:tc>
          <w:tcPr>
            <w:tcW w:w="2268" w:type="dxa"/>
          </w:tcPr>
          <w:p w:rsidR="0089225D" w:rsidRPr="00550385" w:rsidRDefault="0089225D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</w:p>
        </w:tc>
        <w:tc>
          <w:tcPr>
            <w:tcW w:w="1418" w:type="dxa"/>
          </w:tcPr>
          <w:p w:rsidR="0089225D" w:rsidRPr="00550385" w:rsidRDefault="0089225D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wymiar etatu</w:t>
            </w:r>
          </w:p>
        </w:tc>
        <w:tc>
          <w:tcPr>
            <w:tcW w:w="1984" w:type="dxa"/>
          </w:tcPr>
          <w:p w:rsidR="0089225D" w:rsidRPr="00550385" w:rsidRDefault="0089225D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stanowisko pracy</w:t>
            </w:r>
          </w:p>
        </w:tc>
      </w:tr>
      <w:tr w:rsidR="0089225D" w:rsidTr="006420A1">
        <w:tc>
          <w:tcPr>
            <w:tcW w:w="1247" w:type="dxa"/>
          </w:tcPr>
          <w:p w:rsidR="0089225D" w:rsidRDefault="0089225D">
            <w:r>
              <w:t>1.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  <w:tr w:rsidR="0089225D" w:rsidTr="006420A1">
        <w:tc>
          <w:tcPr>
            <w:tcW w:w="1247" w:type="dxa"/>
          </w:tcPr>
          <w:p w:rsidR="0089225D" w:rsidRDefault="0089225D">
            <w:r>
              <w:t>2.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  <w:tr w:rsidR="0089225D" w:rsidTr="006420A1">
        <w:tc>
          <w:tcPr>
            <w:tcW w:w="1247" w:type="dxa"/>
          </w:tcPr>
          <w:p w:rsidR="0089225D" w:rsidRDefault="0089225D">
            <w:r>
              <w:t>3.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  <w:tr w:rsidR="0089225D" w:rsidTr="006420A1">
        <w:tc>
          <w:tcPr>
            <w:tcW w:w="1247" w:type="dxa"/>
          </w:tcPr>
          <w:p w:rsidR="0089225D" w:rsidRDefault="0089225D">
            <w:r>
              <w:t>4.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  <w:tr w:rsidR="0089225D" w:rsidTr="006420A1">
        <w:tc>
          <w:tcPr>
            <w:tcW w:w="1247" w:type="dxa"/>
          </w:tcPr>
          <w:p w:rsidR="0089225D" w:rsidRDefault="0089225D">
            <w:r>
              <w:t>5.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  <w:tr w:rsidR="0089225D" w:rsidTr="006420A1">
        <w:tc>
          <w:tcPr>
            <w:tcW w:w="1247" w:type="dxa"/>
          </w:tcPr>
          <w:p w:rsidR="0089225D" w:rsidRDefault="00D01B63">
            <w:r>
              <w:t>6.</w:t>
            </w:r>
          </w:p>
          <w:p w:rsidR="0089225D" w:rsidRDefault="0089225D"/>
        </w:tc>
        <w:tc>
          <w:tcPr>
            <w:tcW w:w="2263" w:type="dxa"/>
          </w:tcPr>
          <w:p w:rsidR="0089225D" w:rsidRDefault="0089225D"/>
        </w:tc>
        <w:tc>
          <w:tcPr>
            <w:tcW w:w="2268" w:type="dxa"/>
          </w:tcPr>
          <w:p w:rsidR="0089225D" w:rsidRDefault="0089225D"/>
        </w:tc>
        <w:tc>
          <w:tcPr>
            <w:tcW w:w="1418" w:type="dxa"/>
          </w:tcPr>
          <w:p w:rsidR="0089225D" w:rsidRDefault="0089225D"/>
        </w:tc>
        <w:tc>
          <w:tcPr>
            <w:tcW w:w="1984" w:type="dxa"/>
          </w:tcPr>
          <w:p w:rsidR="0089225D" w:rsidRDefault="0089225D"/>
        </w:tc>
      </w:tr>
    </w:tbl>
    <w:p w:rsidR="0089225D" w:rsidRDefault="0089225D" w:rsidP="00712926">
      <w:pPr>
        <w:spacing w:after="0" w:line="240" w:lineRule="auto"/>
      </w:pPr>
    </w:p>
    <w:p w:rsidR="00D01B63" w:rsidRDefault="00D01B63" w:rsidP="00712926">
      <w:pPr>
        <w:spacing w:after="0" w:line="240" w:lineRule="auto"/>
      </w:pPr>
    </w:p>
    <w:p w:rsidR="0089225D" w:rsidRDefault="0089225D" w:rsidP="00712926">
      <w:pPr>
        <w:spacing w:after="0" w:line="240" w:lineRule="auto"/>
      </w:pPr>
      <w:r>
        <w:t>2.</w:t>
      </w:r>
      <w:r w:rsidR="00757F5F">
        <w:t>Osoby</w:t>
      </w:r>
      <w:r>
        <w:t xml:space="preserve"> z uprawnieniami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783"/>
        <w:gridCol w:w="1586"/>
        <w:gridCol w:w="1288"/>
        <w:gridCol w:w="1515"/>
        <w:gridCol w:w="1367"/>
        <w:gridCol w:w="1204"/>
      </w:tblGrid>
      <w:tr w:rsidR="0089225D" w:rsidRPr="00550385" w:rsidTr="0089225D">
        <w:tc>
          <w:tcPr>
            <w:tcW w:w="545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1949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imię i nazwisko pracownika</w:t>
            </w:r>
          </w:p>
        </w:tc>
        <w:tc>
          <w:tcPr>
            <w:tcW w:w="1659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</w:p>
        </w:tc>
        <w:tc>
          <w:tcPr>
            <w:tcW w:w="1416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wymiar etatu</w:t>
            </w:r>
          </w:p>
        </w:tc>
        <w:tc>
          <w:tcPr>
            <w:tcW w:w="1601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stanowisko pracy</w:t>
            </w:r>
          </w:p>
        </w:tc>
        <w:tc>
          <w:tcPr>
            <w:tcW w:w="1059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>
              <w:rPr>
                <w:b/>
              </w:rPr>
              <w:t>uprawnienia i zakres</w:t>
            </w:r>
          </w:p>
        </w:tc>
        <w:tc>
          <w:tcPr>
            <w:tcW w:w="1059" w:type="dxa"/>
          </w:tcPr>
          <w:p w:rsidR="0089225D" w:rsidRPr="00550385" w:rsidRDefault="0089225D" w:rsidP="00BD3020">
            <w:pPr>
              <w:jc w:val="center"/>
              <w:rPr>
                <w:b/>
              </w:rPr>
            </w:pPr>
            <w:r>
              <w:rPr>
                <w:b/>
              </w:rPr>
              <w:t>numer uprawnień</w:t>
            </w:r>
          </w:p>
        </w:tc>
      </w:tr>
      <w:tr w:rsidR="0089225D" w:rsidTr="0089225D">
        <w:tc>
          <w:tcPr>
            <w:tcW w:w="545" w:type="dxa"/>
          </w:tcPr>
          <w:p w:rsidR="0089225D" w:rsidRDefault="0089225D" w:rsidP="00BD3020">
            <w:r>
              <w:t>1.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  <w:tr w:rsidR="0089225D" w:rsidTr="0089225D">
        <w:tc>
          <w:tcPr>
            <w:tcW w:w="545" w:type="dxa"/>
          </w:tcPr>
          <w:p w:rsidR="0089225D" w:rsidRDefault="0089225D" w:rsidP="00BD3020">
            <w:r>
              <w:t>2.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  <w:tr w:rsidR="0089225D" w:rsidTr="0089225D">
        <w:tc>
          <w:tcPr>
            <w:tcW w:w="545" w:type="dxa"/>
          </w:tcPr>
          <w:p w:rsidR="0089225D" w:rsidRDefault="0089225D" w:rsidP="00BD3020">
            <w:r>
              <w:t>3.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  <w:tr w:rsidR="0089225D" w:rsidTr="0089225D">
        <w:tc>
          <w:tcPr>
            <w:tcW w:w="545" w:type="dxa"/>
          </w:tcPr>
          <w:p w:rsidR="0089225D" w:rsidRDefault="0089225D" w:rsidP="00BD3020">
            <w:r>
              <w:t>4.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  <w:tr w:rsidR="0089225D" w:rsidTr="0089225D">
        <w:tc>
          <w:tcPr>
            <w:tcW w:w="545" w:type="dxa"/>
          </w:tcPr>
          <w:p w:rsidR="0089225D" w:rsidRDefault="0089225D" w:rsidP="00BD3020">
            <w:r>
              <w:t>5.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  <w:tr w:rsidR="0089225D" w:rsidTr="0089225D">
        <w:tc>
          <w:tcPr>
            <w:tcW w:w="545" w:type="dxa"/>
          </w:tcPr>
          <w:p w:rsidR="0089225D" w:rsidRDefault="00D01B63" w:rsidP="00BD3020">
            <w:r>
              <w:lastRenderedPageBreak/>
              <w:t>6.</w:t>
            </w:r>
          </w:p>
          <w:p w:rsidR="0089225D" w:rsidRDefault="0089225D" w:rsidP="00BD3020"/>
        </w:tc>
        <w:tc>
          <w:tcPr>
            <w:tcW w:w="1949" w:type="dxa"/>
          </w:tcPr>
          <w:p w:rsidR="0089225D" w:rsidRDefault="0089225D" w:rsidP="00BD3020"/>
        </w:tc>
        <w:tc>
          <w:tcPr>
            <w:tcW w:w="1659" w:type="dxa"/>
          </w:tcPr>
          <w:p w:rsidR="0089225D" w:rsidRDefault="0089225D" w:rsidP="00BD3020"/>
        </w:tc>
        <w:tc>
          <w:tcPr>
            <w:tcW w:w="1416" w:type="dxa"/>
          </w:tcPr>
          <w:p w:rsidR="0089225D" w:rsidRDefault="0089225D" w:rsidP="00BD3020"/>
        </w:tc>
        <w:tc>
          <w:tcPr>
            <w:tcW w:w="1601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  <w:tc>
          <w:tcPr>
            <w:tcW w:w="1059" w:type="dxa"/>
          </w:tcPr>
          <w:p w:rsidR="0089225D" w:rsidRDefault="0089225D" w:rsidP="00BD3020"/>
        </w:tc>
      </w:tr>
    </w:tbl>
    <w:p w:rsidR="0089225D" w:rsidRDefault="0089225D"/>
    <w:p w:rsidR="00712926" w:rsidRDefault="00712926"/>
    <w:p w:rsidR="00186757" w:rsidRDefault="00186757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Pr="00712926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sectPr w:rsidR="003F33F0" w:rsidRPr="007129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B9" w:rsidRDefault="009276B9" w:rsidP="009276B9">
      <w:pPr>
        <w:spacing w:after="0" w:line="240" w:lineRule="auto"/>
      </w:pPr>
      <w:r>
        <w:separator/>
      </w:r>
    </w:p>
  </w:endnote>
  <w:end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B9" w:rsidRDefault="009276B9" w:rsidP="009276B9">
      <w:pPr>
        <w:spacing w:after="0" w:line="240" w:lineRule="auto"/>
      </w:pPr>
      <w:r>
        <w:separator/>
      </w:r>
    </w:p>
  </w:footnote>
  <w:foot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42D4BAC6" wp14:editId="760E0B2E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186757"/>
    <w:rsid w:val="003B48E7"/>
    <w:rsid w:val="003F33F0"/>
    <w:rsid w:val="00550385"/>
    <w:rsid w:val="006420A1"/>
    <w:rsid w:val="00712926"/>
    <w:rsid w:val="00757F5F"/>
    <w:rsid w:val="007E3983"/>
    <w:rsid w:val="0089225D"/>
    <w:rsid w:val="009276B9"/>
    <w:rsid w:val="00A75A3D"/>
    <w:rsid w:val="00AC20B3"/>
    <w:rsid w:val="00BB26C3"/>
    <w:rsid w:val="00C37E85"/>
    <w:rsid w:val="00D01B63"/>
    <w:rsid w:val="00F91D5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C8EE-D609-430C-9692-C6184749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</cp:lastModifiedBy>
  <cp:revision>20</cp:revision>
  <dcterms:created xsi:type="dcterms:W3CDTF">2016-01-19T10:48:00Z</dcterms:created>
  <dcterms:modified xsi:type="dcterms:W3CDTF">2016-01-19T13:03:00Z</dcterms:modified>
</cp:coreProperties>
</file>